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D8BB" w14:textId="73D75A11" w:rsidR="001D301E" w:rsidRPr="00801966" w:rsidRDefault="00B32F06" w:rsidP="00801966">
      <w:pPr>
        <w:jc w:val="center"/>
        <w:rPr>
          <w:b/>
          <w:sz w:val="15"/>
          <w:szCs w:val="15"/>
        </w:rPr>
      </w:pPr>
      <w:bookmarkStart w:id="0" w:name="_GoBack"/>
      <w:bookmarkEnd w:id="0"/>
      <w:r w:rsidRPr="00801966">
        <w:rPr>
          <w:rFonts w:hint="eastAsia"/>
          <w:b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7585440D" wp14:editId="35D5CA8D">
            <wp:simplePos x="0" y="0"/>
            <wp:positionH relativeFrom="page">
              <wp:posOffset>-1511300</wp:posOffset>
            </wp:positionH>
            <wp:positionV relativeFrom="paragraph">
              <wp:posOffset>317500</wp:posOffset>
            </wp:positionV>
            <wp:extent cx="9982200" cy="8528050"/>
            <wp:effectExtent l="0" t="0" r="0" b="6350"/>
            <wp:wrapNone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009" w:rsidRPr="00801966">
        <w:rPr>
          <w:rFonts w:hint="eastAsia"/>
          <w:b/>
          <w:sz w:val="15"/>
          <w:szCs w:val="15"/>
        </w:rPr>
        <w:t>供稿人招募流程</w:t>
      </w:r>
    </w:p>
    <w:p w14:paraId="76033E98" w14:textId="726DA81D" w:rsidR="001D301E" w:rsidRDefault="001D301E">
      <w:pPr>
        <w:jc w:val="center"/>
        <w:rPr>
          <w:b/>
          <w:sz w:val="28"/>
          <w:szCs w:val="28"/>
        </w:rPr>
      </w:pPr>
    </w:p>
    <w:sectPr w:rsidR="001D3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7DD8E" w14:textId="77777777" w:rsidR="00CA2B57" w:rsidRDefault="00CA2B57" w:rsidP="00B32F06">
      <w:r>
        <w:separator/>
      </w:r>
    </w:p>
  </w:endnote>
  <w:endnote w:type="continuationSeparator" w:id="0">
    <w:p w14:paraId="60643319" w14:textId="77777777" w:rsidR="00CA2B57" w:rsidRDefault="00CA2B57" w:rsidP="00B3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9D7B3" w14:textId="77777777" w:rsidR="00CA2B57" w:rsidRDefault="00CA2B57" w:rsidP="00B32F06">
      <w:r>
        <w:separator/>
      </w:r>
    </w:p>
  </w:footnote>
  <w:footnote w:type="continuationSeparator" w:id="0">
    <w:p w14:paraId="558631BA" w14:textId="77777777" w:rsidR="00CA2B57" w:rsidRDefault="00CA2B57" w:rsidP="00B3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604"/>
    <w:multiLevelType w:val="multilevel"/>
    <w:tmpl w:val="015E160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5E1094"/>
    <w:multiLevelType w:val="multilevel"/>
    <w:tmpl w:val="025E109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6D240C"/>
    <w:multiLevelType w:val="hybridMultilevel"/>
    <w:tmpl w:val="15363DDC"/>
    <w:lvl w:ilvl="0" w:tplc="83F4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27E7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6EE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93AD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DB06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72CA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A2C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1A4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5A4B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3F893EEE"/>
    <w:multiLevelType w:val="multilevel"/>
    <w:tmpl w:val="3F893E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8A0DAF"/>
    <w:multiLevelType w:val="multilevel"/>
    <w:tmpl w:val="5E8A0DA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E1"/>
    <w:rsid w:val="00021CB1"/>
    <w:rsid w:val="00051C68"/>
    <w:rsid w:val="00071546"/>
    <w:rsid w:val="00071E75"/>
    <w:rsid w:val="0009570E"/>
    <w:rsid w:val="000C02B0"/>
    <w:rsid w:val="000C691F"/>
    <w:rsid w:val="000E1B6B"/>
    <w:rsid w:val="00191B00"/>
    <w:rsid w:val="001A74FB"/>
    <w:rsid w:val="001C43AB"/>
    <w:rsid w:val="001D301E"/>
    <w:rsid w:val="001E3A7D"/>
    <w:rsid w:val="00224C09"/>
    <w:rsid w:val="00231D67"/>
    <w:rsid w:val="00236034"/>
    <w:rsid w:val="00256C72"/>
    <w:rsid w:val="00283725"/>
    <w:rsid w:val="002C609B"/>
    <w:rsid w:val="002F0200"/>
    <w:rsid w:val="0031455E"/>
    <w:rsid w:val="00340136"/>
    <w:rsid w:val="00362B59"/>
    <w:rsid w:val="00387E6C"/>
    <w:rsid w:val="0039330D"/>
    <w:rsid w:val="00393361"/>
    <w:rsid w:val="003A577A"/>
    <w:rsid w:val="00431E34"/>
    <w:rsid w:val="004F739F"/>
    <w:rsid w:val="005035E2"/>
    <w:rsid w:val="005D0B73"/>
    <w:rsid w:val="005D60DD"/>
    <w:rsid w:val="0060641E"/>
    <w:rsid w:val="006447AE"/>
    <w:rsid w:val="006A0C49"/>
    <w:rsid w:val="006B66A2"/>
    <w:rsid w:val="006C60C6"/>
    <w:rsid w:val="006F7A88"/>
    <w:rsid w:val="00711D69"/>
    <w:rsid w:val="007146C5"/>
    <w:rsid w:val="007410E1"/>
    <w:rsid w:val="00772B97"/>
    <w:rsid w:val="0077457F"/>
    <w:rsid w:val="007874B9"/>
    <w:rsid w:val="007D0009"/>
    <w:rsid w:val="00801966"/>
    <w:rsid w:val="00802011"/>
    <w:rsid w:val="00817182"/>
    <w:rsid w:val="00831C57"/>
    <w:rsid w:val="008808A0"/>
    <w:rsid w:val="008D46C5"/>
    <w:rsid w:val="00904A61"/>
    <w:rsid w:val="0093011C"/>
    <w:rsid w:val="009428EB"/>
    <w:rsid w:val="00980E8C"/>
    <w:rsid w:val="00987E9B"/>
    <w:rsid w:val="009C1484"/>
    <w:rsid w:val="00A63291"/>
    <w:rsid w:val="00A749D1"/>
    <w:rsid w:val="00AC67B4"/>
    <w:rsid w:val="00AE4A46"/>
    <w:rsid w:val="00B144EE"/>
    <w:rsid w:val="00B32F06"/>
    <w:rsid w:val="00B57277"/>
    <w:rsid w:val="00B81048"/>
    <w:rsid w:val="00C20444"/>
    <w:rsid w:val="00C33226"/>
    <w:rsid w:val="00C41CCA"/>
    <w:rsid w:val="00C83B91"/>
    <w:rsid w:val="00CA2B57"/>
    <w:rsid w:val="00CA61E3"/>
    <w:rsid w:val="00CB2222"/>
    <w:rsid w:val="00CE0407"/>
    <w:rsid w:val="00D109EA"/>
    <w:rsid w:val="00D55516"/>
    <w:rsid w:val="00D96332"/>
    <w:rsid w:val="00DD1419"/>
    <w:rsid w:val="00DF1347"/>
    <w:rsid w:val="00DF3F44"/>
    <w:rsid w:val="00E21EBE"/>
    <w:rsid w:val="00E273BD"/>
    <w:rsid w:val="00E34AFE"/>
    <w:rsid w:val="00E573E7"/>
    <w:rsid w:val="00F6082F"/>
    <w:rsid w:val="00F955D5"/>
    <w:rsid w:val="2EC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6A41F8"/>
  <w15:docId w15:val="{0231CF09-045D-4C5F-A67A-FAC6F19C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List Paragraph"/>
    <w:basedOn w:val="a"/>
    <w:uiPriority w:val="34"/>
    <w:qFormat/>
    <w:rsid w:val="005035E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#1">
  <dgm:title val=""/>
  <dgm:desc val=""/>
  <dgm:catLst>
    <dgm:cat type="colorful" pri="10400"/>
  </dgm:catLst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6C2A14-3017-43FE-8AC2-5309790D97D3}" type="doc">
      <dgm:prSet loTypeId="urn:microsoft.com/office/officeart/2005/8/layout/hierarchy1#1" loCatId="hierarchy" qsTypeId="urn:microsoft.com/office/officeart/2005/8/quickstyle/simple1#1" qsCatId="simple" csTypeId="urn:microsoft.com/office/officeart/2005/8/colors/colorful4#1" csCatId="colorful" phldr="1"/>
      <dgm:spPr/>
      <dgm:t>
        <a:bodyPr/>
        <a:lstStyle/>
        <a:p>
          <a:endParaRPr lang="zh-CN" altLang="en-US"/>
        </a:p>
      </dgm:t>
    </dgm:pt>
    <dgm:pt modelId="{65713A78-377C-4FFB-98E8-C446C0B1828F}">
      <dgm:prSet phldrT="[文本]"/>
      <dgm:spPr/>
      <dgm:t>
        <a:bodyPr/>
        <a:lstStyle/>
        <a:p>
          <a:pPr algn="ctr"/>
          <a:r>
            <a:rPr lang="zh-CN" altLang="en-US"/>
            <a:t>招募信息通过官网、官微、</a:t>
          </a:r>
          <a:endParaRPr lang="en-US" altLang="zh-CN"/>
        </a:p>
        <a:p>
          <a:pPr algn="ctr"/>
          <a:r>
            <a:rPr lang="zh-CN" altLang="en-US"/>
            <a:t>微信公众号发布</a:t>
          </a:r>
        </a:p>
      </dgm:t>
    </dgm:pt>
    <dgm:pt modelId="{E75E142D-D930-43BA-B0FC-4E8B23A04802}" type="parTrans" cxnId="{1A26DBE5-6E60-4BF2-B564-580C4840B123}">
      <dgm:prSet/>
      <dgm:spPr/>
      <dgm:t>
        <a:bodyPr/>
        <a:lstStyle/>
        <a:p>
          <a:pPr algn="ctr"/>
          <a:endParaRPr lang="zh-CN" altLang="en-US"/>
        </a:p>
      </dgm:t>
    </dgm:pt>
    <dgm:pt modelId="{A09452A8-0309-4BF3-B3BE-669F1C009D3E}" type="sibTrans" cxnId="{1A26DBE5-6E60-4BF2-B564-580C4840B123}">
      <dgm:prSet/>
      <dgm:spPr/>
      <dgm:t>
        <a:bodyPr/>
        <a:lstStyle/>
        <a:p>
          <a:pPr algn="ctr"/>
          <a:endParaRPr lang="zh-CN" altLang="en-US"/>
        </a:p>
      </dgm:t>
    </dgm:pt>
    <dgm:pt modelId="{10E86569-A8F7-47A9-A046-55A728118186}">
      <dgm:prSet/>
      <dgm:spPr/>
      <dgm:t>
        <a:bodyPr/>
        <a:lstStyle/>
        <a:p>
          <a:pPr algn="ctr"/>
          <a:r>
            <a:rPr lang="zh-CN" altLang="en-US"/>
            <a:t>感兴趣者发送您的</a:t>
          </a:r>
          <a:r>
            <a:rPr lang="zh-CN"/>
            <a:t>微信号</a:t>
          </a:r>
          <a:r>
            <a:rPr lang="en-US"/>
            <a:t>/</a:t>
          </a:r>
          <a:r>
            <a:rPr lang="zh-CN"/>
            <a:t>手机号至</a:t>
          </a:r>
          <a:r>
            <a:rPr lang="en-US"/>
            <a:t>Intern.Communication@savethechildren.org</a:t>
          </a:r>
          <a:r>
            <a:rPr lang="zh-CN" altLang="en-US"/>
            <a:t>加入</a:t>
          </a:r>
          <a:r>
            <a:rPr lang="zh-CN" altLang="en-US" b="1"/>
            <a:t>儿童欢乐颂</a:t>
          </a:r>
          <a:r>
            <a:rPr lang="zh-CN" altLang="en-US" b="0"/>
            <a:t>微信群</a:t>
          </a:r>
        </a:p>
      </dgm:t>
    </dgm:pt>
    <dgm:pt modelId="{9CF99378-F615-45A0-B25B-69A5AF81731C}" type="parTrans" cxnId="{60368C5E-AEE5-4A22-9A13-2D98F61817E9}">
      <dgm:prSet/>
      <dgm:spPr/>
      <dgm:t>
        <a:bodyPr/>
        <a:lstStyle/>
        <a:p>
          <a:pPr algn="ctr"/>
          <a:endParaRPr lang="zh-CN" altLang="en-US"/>
        </a:p>
      </dgm:t>
    </dgm:pt>
    <dgm:pt modelId="{8265BBB8-6AF7-4B2D-9693-D11D8BAC05E4}" type="sibTrans" cxnId="{60368C5E-AEE5-4A22-9A13-2D98F61817E9}">
      <dgm:prSet/>
      <dgm:spPr/>
      <dgm:t>
        <a:bodyPr/>
        <a:lstStyle/>
        <a:p>
          <a:pPr algn="ctr"/>
          <a:endParaRPr lang="zh-CN" altLang="en-US"/>
        </a:p>
      </dgm:t>
    </dgm:pt>
    <dgm:pt modelId="{D254C15D-A2C6-489A-AB6B-75CE36E8FD5F}">
      <dgm:prSet/>
      <dgm:spPr/>
      <dgm:t>
        <a:bodyPr/>
        <a:lstStyle/>
        <a:p>
          <a:pPr algn="ctr"/>
          <a:r>
            <a:rPr lang="zh-CN" altLang="en-US"/>
            <a:t>有需求时通过微信群或邮件联系，告知具体写作需求及截止日期</a:t>
          </a:r>
        </a:p>
      </dgm:t>
    </dgm:pt>
    <dgm:pt modelId="{7C3DD237-6AB9-4D38-BBE2-E25E38EB5C10}" type="parTrans" cxnId="{0A6B82C4-0581-44A8-BB08-88C691DB2026}">
      <dgm:prSet/>
      <dgm:spPr/>
      <dgm:t>
        <a:bodyPr/>
        <a:lstStyle/>
        <a:p>
          <a:pPr algn="ctr"/>
          <a:endParaRPr lang="zh-CN" altLang="en-US"/>
        </a:p>
      </dgm:t>
    </dgm:pt>
    <dgm:pt modelId="{81C3278E-D42D-4F56-9B3F-F714B0D85325}" type="sibTrans" cxnId="{0A6B82C4-0581-44A8-BB08-88C691DB2026}">
      <dgm:prSet/>
      <dgm:spPr/>
      <dgm:t>
        <a:bodyPr/>
        <a:lstStyle/>
        <a:p>
          <a:pPr algn="ctr"/>
          <a:endParaRPr lang="zh-CN" altLang="en-US"/>
        </a:p>
      </dgm:t>
    </dgm:pt>
    <dgm:pt modelId="{D4B3D602-6C63-4D43-832E-93F2716AAAD3}">
      <dgm:prSet/>
      <dgm:spPr/>
      <dgm:t>
        <a:bodyPr/>
        <a:lstStyle/>
        <a:p>
          <a:r>
            <a:rPr lang="zh-CN" altLang="en-US"/>
            <a:t>接收到稿件并判定经编辑后可用，指导其在指定时间内修改完成，并告知后续流程</a:t>
          </a:r>
        </a:p>
      </dgm:t>
    </dgm:pt>
    <dgm:pt modelId="{FE63131C-5B15-4591-80E8-C4E4417475CB}" type="parTrans" cxnId="{96563829-55A3-4B5E-A90D-707E07E1EF71}">
      <dgm:prSet/>
      <dgm:spPr/>
      <dgm:t>
        <a:bodyPr/>
        <a:lstStyle/>
        <a:p>
          <a:endParaRPr lang="zh-CN" altLang="en-US"/>
        </a:p>
      </dgm:t>
    </dgm:pt>
    <dgm:pt modelId="{19B758A9-5D92-4E6B-B63D-6D9F95BF8844}" type="sibTrans" cxnId="{96563829-55A3-4B5E-A90D-707E07E1EF71}">
      <dgm:prSet/>
      <dgm:spPr/>
      <dgm:t>
        <a:bodyPr/>
        <a:lstStyle/>
        <a:p>
          <a:endParaRPr lang="zh-CN" altLang="en-US"/>
        </a:p>
      </dgm:t>
    </dgm:pt>
    <dgm:pt modelId="{8871DDC2-6044-4A39-9CE3-D172DAA3396E}">
      <dgm:prSet/>
      <dgm:spPr/>
      <dgm:t>
        <a:bodyPr/>
        <a:lstStyle/>
        <a:p>
          <a:r>
            <a:rPr lang="zh-CN" altLang="en-US"/>
            <a:t>接收到稿件并判定其本次不可用，邮件礼貌回复其结果；同时告知如未来涉及对该内容的使用，将遵循稿件使用流程，以及支付报酬</a:t>
          </a:r>
        </a:p>
      </dgm:t>
    </dgm:pt>
    <dgm:pt modelId="{0FAC5C29-1C35-4BB4-A8AD-651F1706F7D0}" type="parTrans" cxnId="{C931F236-76B1-4067-9D45-29D9A0B83FB2}">
      <dgm:prSet/>
      <dgm:spPr/>
      <dgm:t>
        <a:bodyPr/>
        <a:lstStyle/>
        <a:p>
          <a:endParaRPr lang="zh-CN" altLang="en-US"/>
        </a:p>
      </dgm:t>
    </dgm:pt>
    <dgm:pt modelId="{93B78711-16AE-4046-9520-B4E269A09804}" type="sibTrans" cxnId="{C931F236-76B1-4067-9D45-29D9A0B83FB2}">
      <dgm:prSet/>
      <dgm:spPr/>
      <dgm:t>
        <a:bodyPr/>
        <a:lstStyle/>
        <a:p>
          <a:endParaRPr lang="zh-CN" altLang="en-US"/>
        </a:p>
      </dgm:t>
    </dgm:pt>
    <dgm:pt modelId="{14B9EFA1-DD76-477D-9614-1B7E5C3219FE}">
      <dgm:prSet/>
      <dgm:spPr/>
      <dgm:t>
        <a:bodyPr/>
        <a:lstStyle/>
        <a:p>
          <a:r>
            <a:rPr lang="zh-CN" altLang="en-US"/>
            <a:t>稿件确认已发布，要求供稿人提交身份证及银行账号信息</a:t>
          </a:r>
        </a:p>
      </dgm:t>
    </dgm:pt>
    <dgm:pt modelId="{A1037A87-47AD-432D-9D8F-7D7848403CAB}" type="parTrans" cxnId="{02C75271-244E-4261-90E5-A55634E1C9C1}">
      <dgm:prSet/>
      <dgm:spPr/>
      <dgm:t>
        <a:bodyPr/>
        <a:lstStyle/>
        <a:p>
          <a:endParaRPr lang="zh-CN" altLang="en-US"/>
        </a:p>
      </dgm:t>
    </dgm:pt>
    <dgm:pt modelId="{0F550977-FB8E-41C2-867E-41C569E07EAB}" type="sibTrans" cxnId="{02C75271-244E-4261-90E5-A55634E1C9C1}">
      <dgm:prSet/>
      <dgm:spPr/>
      <dgm:t>
        <a:bodyPr/>
        <a:lstStyle/>
        <a:p>
          <a:endParaRPr lang="zh-CN" altLang="en-US"/>
        </a:p>
      </dgm:t>
    </dgm:pt>
    <dgm:pt modelId="{10E4A625-24AF-4D3F-A53B-DE22024574AD}">
      <dgm:prSet/>
      <dgm:spPr/>
      <dgm:t>
        <a:bodyPr/>
        <a:lstStyle/>
        <a:p>
          <a:r>
            <a:rPr lang="zh-CN" altLang="en-US"/>
            <a:t>按照合同约定的方式付款</a:t>
          </a:r>
        </a:p>
      </dgm:t>
    </dgm:pt>
    <dgm:pt modelId="{BF502781-AE53-47A6-81DB-1F9F6117330D}" type="parTrans" cxnId="{3C4CB167-1A28-45F8-A677-B5977C8730AA}">
      <dgm:prSet/>
      <dgm:spPr/>
      <dgm:t>
        <a:bodyPr/>
        <a:lstStyle/>
        <a:p>
          <a:endParaRPr lang="zh-CN" altLang="en-US"/>
        </a:p>
      </dgm:t>
    </dgm:pt>
    <dgm:pt modelId="{D41BB792-EE28-44A8-8A99-AF2A40660AA3}" type="sibTrans" cxnId="{3C4CB167-1A28-45F8-A677-B5977C8730AA}">
      <dgm:prSet/>
      <dgm:spPr/>
      <dgm:t>
        <a:bodyPr/>
        <a:lstStyle/>
        <a:p>
          <a:endParaRPr lang="zh-CN" altLang="en-US"/>
        </a:p>
      </dgm:t>
    </dgm:pt>
    <dgm:pt modelId="{2EC63635-C19C-484A-B6B3-319EB7EF458F}">
      <dgm:prSet/>
      <dgm:spPr/>
      <dgm:t>
        <a:bodyPr/>
        <a:lstStyle/>
        <a:p>
          <a:r>
            <a:rPr lang="zh-CN" altLang="en-US"/>
            <a:t>签署救助儿童会顾问合同</a:t>
          </a:r>
        </a:p>
      </dgm:t>
    </dgm:pt>
    <dgm:pt modelId="{F1B0E79A-72F6-4AD0-8823-EFD889D289BA}" type="parTrans" cxnId="{C54592A2-CEE3-4FB7-9AA6-1546AEC5138C}">
      <dgm:prSet/>
      <dgm:spPr/>
      <dgm:t>
        <a:bodyPr/>
        <a:lstStyle/>
        <a:p>
          <a:endParaRPr lang="zh-CN" altLang="en-US"/>
        </a:p>
      </dgm:t>
    </dgm:pt>
    <dgm:pt modelId="{3F59CAB5-0D2B-4178-83F0-64B9E57F1C95}" type="sibTrans" cxnId="{C54592A2-CEE3-4FB7-9AA6-1546AEC5138C}">
      <dgm:prSet/>
      <dgm:spPr/>
      <dgm:t>
        <a:bodyPr/>
        <a:lstStyle/>
        <a:p>
          <a:endParaRPr lang="zh-CN" altLang="en-US"/>
        </a:p>
      </dgm:t>
    </dgm:pt>
    <dgm:pt modelId="{0A082080-791A-40BD-9BA6-9D509DBB04BE}" type="pres">
      <dgm:prSet presAssocID="{576C2A14-3017-43FE-8AC2-5309790D97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D89F7290-1147-4595-BE8F-25D433310E5E}" type="pres">
      <dgm:prSet presAssocID="{65713A78-377C-4FFB-98E8-C446C0B1828F}" presName="hierRoot1" presStyleCnt="0"/>
      <dgm:spPr/>
    </dgm:pt>
    <dgm:pt modelId="{EA7AA8A6-334E-4A69-82C4-CC29FE23A955}" type="pres">
      <dgm:prSet presAssocID="{65713A78-377C-4FFB-98E8-C446C0B1828F}" presName="composite" presStyleCnt="0"/>
      <dgm:spPr/>
    </dgm:pt>
    <dgm:pt modelId="{C889CAAF-67B4-4CB3-B288-0A8304582473}" type="pres">
      <dgm:prSet presAssocID="{65713A78-377C-4FFB-98E8-C446C0B1828F}" presName="background" presStyleLbl="node0" presStyleIdx="0" presStyleCnt="1"/>
      <dgm:spPr/>
    </dgm:pt>
    <dgm:pt modelId="{B838C6B7-1D20-4738-968A-555FCEBA28AD}" type="pres">
      <dgm:prSet presAssocID="{65713A78-377C-4FFB-98E8-C446C0B1828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E8A2BA4-C5C9-468B-8291-C73BA445F0B1}" type="pres">
      <dgm:prSet presAssocID="{65713A78-377C-4FFB-98E8-C446C0B1828F}" presName="hierChild2" presStyleCnt="0"/>
      <dgm:spPr/>
    </dgm:pt>
    <dgm:pt modelId="{CA652271-CE11-4D4F-BA48-C701A4D817B0}" type="pres">
      <dgm:prSet presAssocID="{9CF99378-F615-45A0-B25B-69A5AF81731C}" presName="Name10" presStyleLbl="parChTrans1D2" presStyleIdx="0" presStyleCnt="1"/>
      <dgm:spPr/>
      <dgm:t>
        <a:bodyPr/>
        <a:lstStyle/>
        <a:p>
          <a:endParaRPr lang="zh-CN" altLang="en-US"/>
        </a:p>
      </dgm:t>
    </dgm:pt>
    <dgm:pt modelId="{9BFE9C60-8BCB-4B1D-8A12-89AF9D237254}" type="pres">
      <dgm:prSet presAssocID="{10E86569-A8F7-47A9-A046-55A728118186}" presName="hierRoot2" presStyleCnt="0"/>
      <dgm:spPr/>
    </dgm:pt>
    <dgm:pt modelId="{52428E09-C37F-492A-AE90-A77FBEC734BA}" type="pres">
      <dgm:prSet presAssocID="{10E86569-A8F7-47A9-A046-55A728118186}" presName="composite2" presStyleCnt="0"/>
      <dgm:spPr/>
    </dgm:pt>
    <dgm:pt modelId="{337892DD-E9CC-4FA3-B1E7-B9E26EF7D48C}" type="pres">
      <dgm:prSet presAssocID="{10E86569-A8F7-47A9-A046-55A728118186}" presName="background2" presStyleLbl="node2" presStyleIdx="0" presStyleCnt="1"/>
      <dgm:spPr/>
    </dgm:pt>
    <dgm:pt modelId="{5178D649-E075-44A5-BE54-AC1C6F0FDA89}" type="pres">
      <dgm:prSet presAssocID="{10E86569-A8F7-47A9-A046-55A728118186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6446666-C9D6-4199-B0F2-867E560BA380}" type="pres">
      <dgm:prSet presAssocID="{10E86569-A8F7-47A9-A046-55A728118186}" presName="hierChild3" presStyleCnt="0"/>
      <dgm:spPr/>
    </dgm:pt>
    <dgm:pt modelId="{5D160DA5-7D95-40B7-A777-35F84A3F09BE}" type="pres">
      <dgm:prSet presAssocID="{7C3DD237-6AB9-4D38-BBE2-E25E38EB5C10}" presName="Name17" presStyleLbl="parChTrans1D3" presStyleIdx="0" presStyleCnt="1"/>
      <dgm:spPr/>
      <dgm:t>
        <a:bodyPr/>
        <a:lstStyle/>
        <a:p>
          <a:endParaRPr lang="zh-CN" altLang="en-US"/>
        </a:p>
      </dgm:t>
    </dgm:pt>
    <dgm:pt modelId="{1EF6E316-4E4E-458D-A470-C7A5EBAB358D}" type="pres">
      <dgm:prSet presAssocID="{D254C15D-A2C6-489A-AB6B-75CE36E8FD5F}" presName="hierRoot3" presStyleCnt="0"/>
      <dgm:spPr/>
    </dgm:pt>
    <dgm:pt modelId="{6553E3D7-491C-4168-9297-0A55A739C508}" type="pres">
      <dgm:prSet presAssocID="{D254C15D-A2C6-489A-AB6B-75CE36E8FD5F}" presName="composite3" presStyleCnt="0"/>
      <dgm:spPr/>
    </dgm:pt>
    <dgm:pt modelId="{DDECB470-5B6B-488B-8284-2E9B25673CAC}" type="pres">
      <dgm:prSet presAssocID="{D254C15D-A2C6-489A-AB6B-75CE36E8FD5F}" presName="background3" presStyleLbl="node3" presStyleIdx="0" presStyleCnt="1"/>
      <dgm:spPr/>
    </dgm:pt>
    <dgm:pt modelId="{7D1B664E-ABD6-4E2E-ACDC-36DFBA6AD1AA}" type="pres">
      <dgm:prSet presAssocID="{D254C15D-A2C6-489A-AB6B-75CE36E8FD5F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C2D7C25-9D0C-4F83-8897-A44C328B8A5A}" type="pres">
      <dgm:prSet presAssocID="{D254C15D-A2C6-489A-AB6B-75CE36E8FD5F}" presName="hierChild4" presStyleCnt="0"/>
      <dgm:spPr/>
    </dgm:pt>
    <dgm:pt modelId="{4F8949B9-78E5-4EF0-B24F-D6BF47A03D23}" type="pres">
      <dgm:prSet presAssocID="{FE63131C-5B15-4591-80E8-C4E4417475CB}" presName="Name23" presStyleLbl="parChTrans1D4" presStyleIdx="0" presStyleCnt="5"/>
      <dgm:spPr/>
      <dgm:t>
        <a:bodyPr/>
        <a:lstStyle/>
        <a:p>
          <a:endParaRPr lang="zh-CN" altLang="en-US"/>
        </a:p>
      </dgm:t>
    </dgm:pt>
    <dgm:pt modelId="{97136C05-EAFB-469D-AD90-E9F3CA63BFB2}" type="pres">
      <dgm:prSet presAssocID="{D4B3D602-6C63-4D43-832E-93F2716AAAD3}" presName="hierRoot4" presStyleCnt="0"/>
      <dgm:spPr/>
    </dgm:pt>
    <dgm:pt modelId="{C00AAB6D-EB77-4E26-8122-AFF7C2863D52}" type="pres">
      <dgm:prSet presAssocID="{D4B3D602-6C63-4D43-832E-93F2716AAAD3}" presName="composite4" presStyleCnt="0"/>
      <dgm:spPr/>
    </dgm:pt>
    <dgm:pt modelId="{14893CFC-95BA-4C85-B349-010493A90B31}" type="pres">
      <dgm:prSet presAssocID="{D4B3D602-6C63-4D43-832E-93F2716AAAD3}" presName="background4" presStyleLbl="node4" presStyleIdx="0" presStyleCnt="5"/>
      <dgm:spPr/>
    </dgm:pt>
    <dgm:pt modelId="{96B5463B-E5B4-4497-9AEC-99258FBC4929}" type="pres">
      <dgm:prSet presAssocID="{D4B3D602-6C63-4D43-832E-93F2716AAAD3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C52BA3F-D023-4FAC-B63B-8E74381EA571}" type="pres">
      <dgm:prSet presAssocID="{D4B3D602-6C63-4D43-832E-93F2716AAAD3}" presName="hierChild5" presStyleCnt="0"/>
      <dgm:spPr/>
    </dgm:pt>
    <dgm:pt modelId="{07C3C5B0-2B1D-4638-AF46-429635E6F3B8}" type="pres">
      <dgm:prSet presAssocID="{F1B0E79A-72F6-4AD0-8823-EFD889D289BA}" presName="Name23" presStyleLbl="parChTrans1D4" presStyleIdx="1" presStyleCnt="5"/>
      <dgm:spPr/>
      <dgm:t>
        <a:bodyPr/>
        <a:lstStyle/>
        <a:p>
          <a:endParaRPr lang="zh-CN" altLang="en-US"/>
        </a:p>
      </dgm:t>
    </dgm:pt>
    <dgm:pt modelId="{4C6FC419-97D1-4EC4-ABD7-784D7C412BFB}" type="pres">
      <dgm:prSet presAssocID="{2EC63635-C19C-484A-B6B3-319EB7EF458F}" presName="hierRoot4" presStyleCnt="0"/>
      <dgm:spPr/>
    </dgm:pt>
    <dgm:pt modelId="{C3C77FBD-9309-4936-85D1-27A4F9E70EE5}" type="pres">
      <dgm:prSet presAssocID="{2EC63635-C19C-484A-B6B3-319EB7EF458F}" presName="composite4" presStyleCnt="0"/>
      <dgm:spPr/>
    </dgm:pt>
    <dgm:pt modelId="{5CD96869-DC05-4951-B284-4C025993A6AD}" type="pres">
      <dgm:prSet presAssocID="{2EC63635-C19C-484A-B6B3-319EB7EF458F}" presName="background4" presStyleLbl="node4" presStyleIdx="1" presStyleCnt="5"/>
      <dgm:spPr/>
    </dgm:pt>
    <dgm:pt modelId="{2B6435F3-DDB6-4736-8F33-95EF7188D474}" type="pres">
      <dgm:prSet presAssocID="{2EC63635-C19C-484A-B6B3-319EB7EF458F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FC62339-F159-484B-837B-3EDA18F75D4E}" type="pres">
      <dgm:prSet presAssocID="{2EC63635-C19C-484A-B6B3-319EB7EF458F}" presName="hierChild5" presStyleCnt="0"/>
      <dgm:spPr/>
    </dgm:pt>
    <dgm:pt modelId="{A2D3881D-E202-47CE-A7DE-BF52E2829B32}" type="pres">
      <dgm:prSet presAssocID="{A1037A87-47AD-432D-9D8F-7D7848403CAB}" presName="Name23" presStyleLbl="parChTrans1D4" presStyleIdx="2" presStyleCnt="5"/>
      <dgm:spPr/>
      <dgm:t>
        <a:bodyPr/>
        <a:lstStyle/>
        <a:p>
          <a:endParaRPr lang="zh-CN" altLang="en-US"/>
        </a:p>
      </dgm:t>
    </dgm:pt>
    <dgm:pt modelId="{D7A445F3-4C95-40E1-8D57-18B371B63031}" type="pres">
      <dgm:prSet presAssocID="{14B9EFA1-DD76-477D-9614-1B7E5C3219FE}" presName="hierRoot4" presStyleCnt="0"/>
      <dgm:spPr/>
    </dgm:pt>
    <dgm:pt modelId="{888B9B32-2FEB-49F7-B1E4-D2AB8DD9E3DA}" type="pres">
      <dgm:prSet presAssocID="{14B9EFA1-DD76-477D-9614-1B7E5C3219FE}" presName="composite4" presStyleCnt="0"/>
      <dgm:spPr/>
    </dgm:pt>
    <dgm:pt modelId="{ED36FF08-1A55-4E46-97FD-33BFE02D909E}" type="pres">
      <dgm:prSet presAssocID="{14B9EFA1-DD76-477D-9614-1B7E5C3219FE}" presName="background4" presStyleLbl="node4" presStyleIdx="2" presStyleCnt="5"/>
      <dgm:spPr/>
    </dgm:pt>
    <dgm:pt modelId="{49AF17C8-5EC3-424D-BC35-643BBAA0D8B5}" type="pres">
      <dgm:prSet presAssocID="{14B9EFA1-DD76-477D-9614-1B7E5C3219FE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395B8DE-246A-46B6-9238-7DB895735436}" type="pres">
      <dgm:prSet presAssocID="{14B9EFA1-DD76-477D-9614-1B7E5C3219FE}" presName="hierChild5" presStyleCnt="0"/>
      <dgm:spPr/>
    </dgm:pt>
    <dgm:pt modelId="{5DAAF6E1-4E0F-451B-ACF1-560F784AE31B}" type="pres">
      <dgm:prSet presAssocID="{BF502781-AE53-47A6-81DB-1F9F6117330D}" presName="Name23" presStyleLbl="parChTrans1D4" presStyleIdx="3" presStyleCnt="5"/>
      <dgm:spPr/>
      <dgm:t>
        <a:bodyPr/>
        <a:lstStyle/>
        <a:p>
          <a:endParaRPr lang="zh-CN" altLang="en-US"/>
        </a:p>
      </dgm:t>
    </dgm:pt>
    <dgm:pt modelId="{224C386B-218D-4BAB-A43F-C7E89E78D72E}" type="pres">
      <dgm:prSet presAssocID="{10E4A625-24AF-4D3F-A53B-DE22024574AD}" presName="hierRoot4" presStyleCnt="0"/>
      <dgm:spPr/>
    </dgm:pt>
    <dgm:pt modelId="{69247268-4BCF-436A-8BA3-CE5E0779FB60}" type="pres">
      <dgm:prSet presAssocID="{10E4A625-24AF-4D3F-A53B-DE22024574AD}" presName="composite4" presStyleCnt="0"/>
      <dgm:spPr/>
    </dgm:pt>
    <dgm:pt modelId="{7A11FD23-CC07-47A7-8154-0B7361F2421F}" type="pres">
      <dgm:prSet presAssocID="{10E4A625-24AF-4D3F-A53B-DE22024574AD}" presName="background4" presStyleLbl="node4" presStyleIdx="3" presStyleCnt="5"/>
      <dgm:spPr/>
    </dgm:pt>
    <dgm:pt modelId="{CCD24B00-4244-47FD-9CDE-E0AE5960541A}" type="pres">
      <dgm:prSet presAssocID="{10E4A625-24AF-4D3F-A53B-DE22024574AD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F67E8D6-8CB9-4FA9-8428-F6B50EA48CE6}" type="pres">
      <dgm:prSet presAssocID="{10E4A625-24AF-4D3F-A53B-DE22024574AD}" presName="hierChild5" presStyleCnt="0"/>
      <dgm:spPr/>
    </dgm:pt>
    <dgm:pt modelId="{8A19E0CB-4CE2-41BF-A426-B615F96129A8}" type="pres">
      <dgm:prSet presAssocID="{0FAC5C29-1C35-4BB4-A8AD-651F1706F7D0}" presName="Name23" presStyleLbl="parChTrans1D4" presStyleIdx="4" presStyleCnt="5"/>
      <dgm:spPr/>
      <dgm:t>
        <a:bodyPr/>
        <a:lstStyle/>
        <a:p>
          <a:endParaRPr lang="zh-CN" altLang="en-US"/>
        </a:p>
      </dgm:t>
    </dgm:pt>
    <dgm:pt modelId="{DCE18EA1-C903-4455-AD02-7C8B4D4E4318}" type="pres">
      <dgm:prSet presAssocID="{8871DDC2-6044-4A39-9CE3-D172DAA3396E}" presName="hierRoot4" presStyleCnt="0"/>
      <dgm:spPr/>
    </dgm:pt>
    <dgm:pt modelId="{2EC107CC-D276-41C2-AC92-0EC1EBFF8011}" type="pres">
      <dgm:prSet presAssocID="{8871DDC2-6044-4A39-9CE3-D172DAA3396E}" presName="composite4" presStyleCnt="0"/>
      <dgm:spPr/>
    </dgm:pt>
    <dgm:pt modelId="{6BF2829B-61F1-45BE-9535-C9A6EA369D1B}" type="pres">
      <dgm:prSet presAssocID="{8871DDC2-6044-4A39-9CE3-D172DAA3396E}" presName="background4" presStyleLbl="node4" presStyleIdx="4" presStyleCnt="5"/>
      <dgm:spPr/>
    </dgm:pt>
    <dgm:pt modelId="{E56A5307-B6FF-49E4-82BF-572687551C88}" type="pres">
      <dgm:prSet presAssocID="{8871DDC2-6044-4A39-9CE3-D172DAA3396E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2B66DB3-C104-4334-BF96-9C6DA58B2ED8}" type="pres">
      <dgm:prSet presAssocID="{8871DDC2-6044-4A39-9CE3-D172DAA3396E}" presName="hierChild5" presStyleCnt="0"/>
      <dgm:spPr/>
    </dgm:pt>
  </dgm:ptLst>
  <dgm:cxnLst>
    <dgm:cxn modelId="{8D9ECC7D-AFF8-4D34-B0B0-1B6CAF9FDC8A}" type="presOf" srcId="{BF502781-AE53-47A6-81DB-1F9F6117330D}" destId="{5DAAF6E1-4E0F-451B-ACF1-560F784AE31B}" srcOrd="0" destOrd="0" presId="urn:microsoft.com/office/officeart/2005/8/layout/hierarchy1#1"/>
    <dgm:cxn modelId="{B7201A04-087D-4528-B817-AFA23C836647}" type="presOf" srcId="{D254C15D-A2C6-489A-AB6B-75CE36E8FD5F}" destId="{7D1B664E-ABD6-4E2E-ACDC-36DFBA6AD1AA}" srcOrd="0" destOrd="0" presId="urn:microsoft.com/office/officeart/2005/8/layout/hierarchy1#1"/>
    <dgm:cxn modelId="{3C4CB167-1A28-45F8-A677-B5977C8730AA}" srcId="{14B9EFA1-DD76-477D-9614-1B7E5C3219FE}" destId="{10E4A625-24AF-4D3F-A53B-DE22024574AD}" srcOrd="0" destOrd="0" parTransId="{BF502781-AE53-47A6-81DB-1F9F6117330D}" sibTransId="{D41BB792-EE28-44A8-8A99-AF2A40660AA3}"/>
    <dgm:cxn modelId="{0FC92981-061C-4929-A28A-4C9584069C28}" type="presOf" srcId="{7C3DD237-6AB9-4D38-BBE2-E25E38EB5C10}" destId="{5D160DA5-7D95-40B7-A777-35F84A3F09BE}" srcOrd="0" destOrd="0" presId="urn:microsoft.com/office/officeart/2005/8/layout/hierarchy1#1"/>
    <dgm:cxn modelId="{079B6D17-C7D5-467D-8456-6D9CBD83E061}" type="presOf" srcId="{A1037A87-47AD-432D-9D8F-7D7848403CAB}" destId="{A2D3881D-E202-47CE-A7DE-BF52E2829B32}" srcOrd="0" destOrd="0" presId="urn:microsoft.com/office/officeart/2005/8/layout/hierarchy1#1"/>
    <dgm:cxn modelId="{CD15A5D2-F103-4356-B5E7-91ED743D6055}" type="presOf" srcId="{14B9EFA1-DD76-477D-9614-1B7E5C3219FE}" destId="{49AF17C8-5EC3-424D-BC35-643BBAA0D8B5}" srcOrd="0" destOrd="0" presId="urn:microsoft.com/office/officeart/2005/8/layout/hierarchy1#1"/>
    <dgm:cxn modelId="{1A26DBE5-6E60-4BF2-B564-580C4840B123}" srcId="{576C2A14-3017-43FE-8AC2-5309790D97D3}" destId="{65713A78-377C-4FFB-98E8-C446C0B1828F}" srcOrd="0" destOrd="0" parTransId="{E75E142D-D930-43BA-B0FC-4E8B23A04802}" sibTransId="{A09452A8-0309-4BF3-B3BE-669F1C009D3E}"/>
    <dgm:cxn modelId="{5C949D60-7969-46B3-85FD-E75000EA1AF2}" type="presOf" srcId="{FE63131C-5B15-4591-80E8-C4E4417475CB}" destId="{4F8949B9-78E5-4EF0-B24F-D6BF47A03D23}" srcOrd="0" destOrd="0" presId="urn:microsoft.com/office/officeart/2005/8/layout/hierarchy1#1"/>
    <dgm:cxn modelId="{C54592A2-CEE3-4FB7-9AA6-1546AEC5138C}" srcId="{D4B3D602-6C63-4D43-832E-93F2716AAAD3}" destId="{2EC63635-C19C-484A-B6B3-319EB7EF458F}" srcOrd="0" destOrd="0" parTransId="{F1B0E79A-72F6-4AD0-8823-EFD889D289BA}" sibTransId="{3F59CAB5-0D2B-4178-83F0-64B9E57F1C95}"/>
    <dgm:cxn modelId="{65F20735-11B6-4C3C-A199-2AAB5CB31182}" type="presOf" srcId="{9CF99378-F615-45A0-B25B-69A5AF81731C}" destId="{CA652271-CE11-4D4F-BA48-C701A4D817B0}" srcOrd="0" destOrd="0" presId="urn:microsoft.com/office/officeart/2005/8/layout/hierarchy1#1"/>
    <dgm:cxn modelId="{99299003-45F2-42C6-8D52-7BF809996691}" type="presOf" srcId="{8871DDC2-6044-4A39-9CE3-D172DAA3396E}" destId="{E56A5307-B6FF-49E4-82BF-572687551C88}" srcOrd="0" destOrd="0" presId="urn:microsoft.com/office/officeart/2005/8/layout/hierarchy1#1"/>
    <dgm:cxn modelId="{FD33AA62-D361-4B22-B018-432946BFACB6}" type="presOf" srcId="{10E86569-A8F7-47A9-A046-55A728118186}" destId="{5178D649-E075-44A5-BE54-AC1C6F0FDA89}" srcOrd="0" destOrd="0" presId="urn:microsoft.com/office/officeart/2005/8/layout/hierarchy1#1"/>
    <dgm:cxn modelId="{CAA25F94-BA4F-4111-94BE-D1ACADD939C5}" type="presOf" srcId="{D4B3D602-6C63-4D43-832E-93F2716AAAD3}" destId="{96B5463B-E5B4-4497-9AEC-99258FBC4929}" srcOrd="0" destOrd="0" presId="urn:microsoft.com/office/officeart/2005/8/layout/hierarchy1#1"/>
    <dgm:cxn modelId="{60368C5E-AEE5-4A22-9A13-2D98F61817E9}" srcId="{65713A78-377C-4FFB-98E8-C446C0B1828F}" destId="{10E86569-A8F7-47A9-A046-55A728118186}" srcOrd="0" destOrd="0" parTransId="{9CF99378-F615-45A0-B25B-69A5AF81731C}" sibTransId="{8265BBB8-6AF7-4B2D-9693-D11D8BAC05E4}"/>
    <dgm:cxn modelId="{4FB3A1D4-DB7B-4C10-922F-B13338F65642}" type="presOf" srcId="{0FAC5C29-1C35-4BB4-A8AD-651F1706F7D0}" destId="{8A19E0CB-4CE2-41BF-A426-B615F96129A8}" srcOrd="0" destOrd="0" presId="urn:microsoft.com/office/officeart/2005/8/layout/hierarchy1#1"/>
    <dgm:cxn modelId="{183BD10F-E7F5-44D5-9E5A-DBC540DED149}" type="presOf" srcId="{10E4A625-24AF-4D3F-A53B-DE22024574AD}" destId="{CCD24B00-4244-47FD-9CDE-E0AE5960541A}" srcOrd="0" destOrd="0" presId="urn:microsoft.com/office/officeart/2005/8/layout/hierarchy1#1"/>
    <dgm:cxn modelId="{02C75271-244E-4261-90E5-A55634E1C9C1}" srcId="{2EC63635-C19C-484A-B6B3-319EB7EF458F}" destId="{14B9EFA1-DD76-477D-9614-1B7E5C3219FE}" srcOrd="0" destOrd="0" parTransId="{A1037A87-47AD-432D-9D8F-7D7848403CAB}" sibTransId="{0F550977-FB8E-41C2-867E-41C569E07EAB}"/>
    <dgm:cxn modelId="{3F1547C6-1FA9-443A-8123-0041722FF9F9}" type="presOf" srcId="{F1B0E79A-72F6-4AD0-8823-EFD889D289BA}" destId="{07C3C5B0-2B1D-4638-AF46-429635E6F3B8}" srcOrd="0" destOrd="0" presId="urn:microsoft.com/office/officeart/2005/8/layout/hierarchy1#1"/>
    <dgm:cxn modelId="{96563829-55A3-4B5E-A90D-707E07E1EF71}" srcId="{D254C15D-A2C6-489A-AB6B-75CE36E8FD5F}" destId="{D4B3D602-6C63-4D43-832E-93F2716AAAD3}" srcOrd="0" destOrd="0" parTransId="{FE63131C-5B15-4591-80E8-C4E4417475CB}" sibTransId="{19B758A9-5D92-4E6B-B63D-6D9F95BF8844}"/>
    <dgm:cxn modelId="{5F81A813-7E2C-4B31-BAD8-32A9EF85D71A}" type="presOf" srcId="{2EC63635-C19C-484A-B6B3-319EB7EF458F}" destId="{2B6435F3-DDB6-4736-8F33-95EF7188D474}" srcOrd="0" destOrd="0" presId="urn:microsoft.com/office/officeart/2005/8/layout/hierarchy1#1"/>
    <dgm:cxn modelId="{AD95F72A-72FA-4D5B-B14A-37B4A8B3E7E0}" type="presOf" srcId="{65713A78-377C-4FFB-98E8-C446C0B1828F}" destId="{B838C6B7-1D20-4738-968A-555FCEBA28AD}" srcOrd="0" destOrd="0" presId="urn:microsoft.com/office/officeart/2005/8/layout/hierarchy1#1"/>
    <dgm:cxn modelId="{C931F236-76B1-4067-9D45-29D9A0B83FB2}" srcId="{D254C15D-A2C6-489A-AB6B-75CE36E8FD5F}" destId="{8871DDC2-6044-4A39-9CE3-D172DAA3396E}" srcOrd="1" destOrd="0" parTransId="{0FAC5C29-1C35-4BB4-A8AD-651F1706F7D0}" sibTransId="{93B78711-16AE-4046-9520-B4E269A09804}"/>
    <dgm:cxn modelId="{0A6B82C4-0581-44A8-BB08-88C691DB2026}" srcId="{10E86569-A8F7-47A9-A046-55A728118186}" destId="{D254C15D-A2C6-489A-AB6B-75CE36E8FD5F}" srcOrd="0" destOrd="0" parTransId="{7C3DD237-6AB9-4D38-BBE2-E25E38EB5C10}" sibTransId="{81C3278E-D42D-4F56-9B3F-F714B0D85325}"/>
    <dgm:cxn modelId="{62874DC6-FB4A-4BB1-B3C5-0BA52202BFD3}" type="presOf" srcId="{576C2A14-3017-43FE-8AC2-5309790D97D3}" destId="{0A082080-791A-40BD-9BA6-9D509DBB04BE}" srcOrd="0" destOrd="0" presId="urn:microsoft.com/office/officeart/2005/8/layout/hierarchy1#1"/>
    <dgm:cxn modelId="{B974EF4E-7CCE-4722-A369-279DEC4D5224}" type="presParOf" srcId="{0A082080-791A-40BD-9BA6-9D509DBB04BE}" destId="{D89F7290-1147-4595-BE8F-25D433310E5E}" srcOrd="0" destOrd="0" presId="urn:microsoft.com/office/officeart/2005/8/layout/hierarchy1#1"/>
    <dgm:cxn modelId="{E5D0BD51-66F3-4EC4-9E99-1963807DF011}" type="presParOf" srcId="{D89F7290-1147-4595-BE8F-25D433310E5E}" destId="{EA7AA8A6-334E-4A69-82C4-CC29FE23A955}" srcOrd="0" destOrd="0" presId="urn:microsoft.com/office/officeart/2005/8/layout/hierarchy1#1"/>
    <dgm:cxn modelId="{75132D15-672F-444E-AD7C-EEACBE6E37E1}" type="presParOf" srcId="{EA7AA8A6-334E-4A69-82C4-CC29FE23A955}" destId="{C889CAAF-67B4-4CB3-B288-0A8304582473}" srcOrd="0" destOrd="0" presId="urn:microsoft.com/office/officeart/2005/8/layout/hierarchy1#1"/>
    <dgm:cxn modelId="{57D69D6D-97CD-4626-B781-A7E0A029054B}" type="presParOf" srcId="{EA7AA8A6-334E-4A69-82C4-CC29FE23A955}" destId="{B838C6B7-1D20-4738-968A-555FCEBA28AD}" srcOrd="1" destOrd="0" presId="urn:microsoft.com/office/officeart/2005/8/layout/hierarchy1#1"/>
    <dgm:cxn modelId="{DA8B9C8A-B3BA-4EE5-B385-43E9A01F7449}" type="presParOf" srcId="{D89F7290-1147-4595-BE8F-25D433310E5E}" destId="{0E8A2BA4-C5C9-468B-8291-C73BA445F0B1}" srcOrd="1" destOrd="0" presId="urn:microsoft.com/office/officeart/2005/8/layout/hierarchy1#1"/>
    <dgm:cxn modelId="{5C944373-A7BF-42BD-A063-BC1D0F6B7B99}" type="presParOf" srcId="{0E8A2BA4-C5C9-468B-8291-C73BA445F0B1}" destId="{CA652271-CE11-4D4F-BA48-C701A4D817B0}" srcOrd="0" destOrd="0" presId="urn:microsoft.com/office/officeart/2005/8/layout/hierarchy1#1"/>
    <dgm:cxn modelId="{9BBB202E-3A63-4DEF-A995-4A83FDC8DD54}" type="presParOf" srcId="{0E8A2BA4-C5C9-468B-8291-C73BA445F0B1}" destId="{9BFE9C60-8BCB-4B1D-8A12-89AF9D237254}" srcOrd="1" destOrd="0" presId="urn:microsoft.com/office/officeart/2005/8/layout/hierarchy1#1"/>
    <dgm:cxn modelId="{1AA9E9AF-8774-4A67-9771-B6C9EA359915}" type="presParOf" srcId="{9BFE9C60-8BCB-4B1D-8A12-89AF9D237254}" destId="{52428E09-C37F-492A-AE90-A77FBEC734BA}" srcOrd="0" destOrd="0" presId="urn:microsoft.com/office/officeart/2005/8/layout/hierarchy1#1"/>
    <dgm:cxn modelId="{E66EAF2F-5D35-4B68-8284-CBFCA4C3EE06}" type="presParOf" srcId="{52428E09-C37F-492A-AE90-A77FBEC734BA}" destId="{337892DD-E9CC-4FA3-B1E7-B9E26EF7D48C}" srcOrd="0" destOrd="0" presId="urn:microsoft.com/office/officeart/2005/8/layout/hierarchy1#1"/>
    <dgm:cxn modelId="{C361F54D-D170-404C-A7F1-94FDCE4F4FF6}" type="presParOf" srcId="{52428E09-C37F-492A-AE90-A77FBEC734BA}" destId="{5178D649-E075-44A5-BE54-AC1C6F0FDA89}" srcOrd="1" destOrd="0" presId="urn:microsoft.com/office/officeart/2005/8/layout/hierarchy1#1"/>
    <dgm:cxn modelId="{C585BA8A-DDEA-4FCD-8306-280E3C18D298}" type="presParOf" srcId="{9BFE9C60-8BCB-4B1D-8A12-89AF9D237254}" destId="{16446666-C9D6-4199-B0F2-867E560BA380}" srcOrd="1" destOrd="0" presId="urn:microsoft.com/office/officeart/2005/8/layout/hierarchy1#1"/>
    <dgm:cxn modelId="{EBA54A56-A002-43F7-A92F-AB7192125653}" type="presParOf" srcId="{16446666-C9D6-4199-B0F2-867E560BA380}" destId="{5D160DA5-7D95-40B7-A777-35F84A3F09BE}" srcOrd="0" destOrd="0" presId="urn:microsoft.com/office/officeart/2005/8/layout/hierarchy1#1"/>
    <dgm:cxn modelId="{B5FC56F5-3DFA-41D0-84D5-B9F43DB43FF0}" type="presParOf" srcId="{16446666-C9D6-4199-B0F2-867E560BA380}" destId="{1EF6E316-4E4E-458D-A470-C7A5EBAB358D}" srcOrd="1" destOrd="0" presId="urn:microsoft.com/office/officeart/2005/8/layout/hierarchy1#1"/>
    <dgm:cxn modelId="{2CA62BAE-AF90-431C-BF47-5FA969B90A78}" type="presParOf" srcId="{1EF6E316-4E4E-458D-A470-C7A5EBAB358D}" destId="{6553E3D7-491C-4168-9297-0A55A739C508}" srcOrd="0" destOrd="0" presId="urn:microsoft.com/office/officeart/2005/8/layout/hierarchy1#1"/>
    <dgm:cxn modelId="{DA78D36A-4DDF-4FBE-B1AB-4296234D9FCF}" type="presParOf" srcId="{6553E3D7-491C-4168-9297-0A55A739C508}" destId="{DDECB470-5B6B-488B-8284-2E9B25673CAC}" srcOrd="0" destOrd="0" presId="urn:microsoft.com/office/officeart/2005/8/layout/hierarchy1#1"/>
    <dgm:cxn modelId="{5DDFD7D3-E05C-46A1-9857-70CD2C132AEB}" type="presParOf" srcId="{6553E3D7-491C-4168-9297-0A55A739C508}" destId="{7D1B664E-ABD6-4E2E-ACDC-36DFBA6AD1AA}" srcOrd="1" destOrd="0" presId="urn:microsoft.com/office/officeart/2005/8/layout/hierarchy1#1"/>
    <dgm:cxn modelId="{D70FC4CB-CB1C-44F9-A70C-926D5BA78824}" type="presParOf" srcId="{1EF6E316-4E4E-458D-A470-C7A5EBAB358D}" destId="{1C2D7C25-9D0C-4F83-8897-A44C328B8A5A}" srcOrd="1" destOrd="0" presId="urn:microsoft.com/office/officeart/2005/8/layout/hierarchy1#1"/>
    <dgm:cxn modelId="{A59D2C91-16CC-4FF8-9A1B-66E84C5A43DA}" type="presParOf" srcId="{1C2D7C25-9D0C-4F83-8897-A44C328B8A5A}" destId="{4F8949B9-78E5-4EF0-B24F-D6BF47A03D23}" srcOrd="0" destOrd="0" presId="urn:microsoft.com/office/officeart/2005/8/layout/hierarchy1#1"/>
    <dgm:cxn modelId="{F0372158-C8DC-4CC6-9657-08761AA3B89F}" type="presParOf" srcId="{1C2D7C25-9D0C-4F83-8897-A44C328B8A5A}" destId="{97136C05-EAFB-469D-AD90-E9F3CA63BFB2}" srcOrd="1" destOrd="0" presId="urn:microsoft.com/office/officeart/2005/8/layout/hierarchy1#1"/>
    <dgm:cxn modelId="{FFF95B6A-F97E-4CE3-9387-317B8A865A95}" type="presParOf" srcId="{97136C05-EAFB-469D-AD90-E9F3CA63BFB2}" destId="{C00AAB6D-EB77-4E26-8122-AFF7C2863D52}" srcOrd="0" destOrd="0" presId="urn:microsoft.com/office/officeart/2005/8/layout/hierarchy1#1"/>
    <dgm:cxn modelId="{FF288361-0996-4F01-8326-BADDAD353B28}" type="presParOf" srcId="{C00AAB6D-EB77-4E26-8122-AFF7C2863D52}" destId="{14893CFC-95BA-4C85-B349-010493A90B31}" srcOrd="0" destOrd="0" presId="urn:microsoft.com/office/officeart/2005/8/layout/hierarchy1#1"/>
    <dgm:cxn modelId="{D45C4B21-AFD6-413F-85FE-B2E51384BFD2}" type="presParOf" srcId="{C00AAB6D-EB77-4E26-8122-AFF7C2863D52}" destId="{96B5463B-E5B4-4497-9AEC-99258FBC4929}" srcOrd="1" destOrd="0" presId="urn:microsoft.com/office/officeart/2005/8/layout/hierarchy1#1"/>
    <dgm:cxn modelId="{A5023596-6158-4A66-8617-D378242334CF}" type="presParOf" srcId="{97136C05-EAFB-469D-AD90-E9F3CA63BFB2}" destId="{0C52BA3F-D023-4FAC-B63B-8E74381EA571}" srcOrd="1" destOrd="0" presId="urn:microsoft.com/office/officeart/2005/8/layout/hierarchy1#1"/>
    <dgm:cxn modelId="{2D9F84D9-B260-4BD4-81B4-27EFACBB211C}" type="presParOf" srcId="{0C52BA3F-D023-4FAC-B63B-8E74381EA571}" destId="{07C3C5B0-2B1D-4638-AF46-429635E6F3B8}" srcOrd="0" destOrd="0" presId="urn:microsoft.com/office/officeart/2005/8/layout/hierarchy1#1"/>
    <dgm:cxn modelId="{86AA0644-1FBC-4F29-8D36-A4ACAEC9E8AE}" type="presParOf" srcId="{0C52BA3F-D023-4FAC-B63B-8E74381EA571}" destId="{4C6FC419-97D1-4EC4-ABD7-784D7C412BFB}" srcOrd="1" destOrd="0" presId="urn:microsoft.com/office/officeart/2005/8/layout/hierarchy1#1"/>
    <dgm:cxn modelId="{2EBD6773-6DAD-411A-B6B9-C8F8B50BFB5B}" type="presParOf" srcId="{4C6FC419-97D1-4EC4-ABD7-784D7C412BFB}" destId="{C3C77FBD-9309-4936-85D1-27A4F9E70EE5}" srcOrd="0" destOrd="0" presId="urn:microsoft.com/office/officeart/2005/8/layout/hierarchy1#1"/>
    <dgm:cxn modelId="{2B087013-EB34-480E-ACB7-FC8FAC1ECBB7}" type="presParOf" srcId="{C3C77FBD-9309-4936-85D1-27A4F9E70EE5}" destId="{5CD96869-DC05-4951-B284-4C025993A6AD}" srcOrd="0" destOrd="0" presId="urn:microsoft.com/office/officeart/2005/8/layout/hierarchy1#1"/>
    <dgm:cxn modelId="{CEEB9350-1EEB-43C4-BCC6-41CC6A2DD0EB}" type="presParOf" srcId="{C3C77FBD-9309-4936-85D1-27A4F9E70EE5}" destId="{2B6435F3-DDB6-4736-8F33-95EF7188D474}" srcOrd="1" destOrd="0" presId="urn:microsoft.com/office/officeart/2005/8/layout/hierarchy1#1"/>
    <dgm:cxn modelId="{40C84763-0655-4DD9-AE11-1AE67BCB9B20}" type="presParOf" srcId="{4C6FC419-97D1-4EC4-ABD7-784D7C412BFB}" destId="{FFC62339-F159-484B-837B-3EDA18F75D4E}" srcOrd="1" destOrd="0" presId="urn:microsoft.com/office/officeart/2005/8/layout/hierarchy1#1"/>
    <dgm:cxn modelId="{218E5027-0F87-41F2-9D32-511B2F56FA12}" type="presParOf" srcId="{FFC62339-F159-484B-837B-3EDA18F75D4E}" destId="{A2D3881D-E202-47CE-A7DE-BF52E2829B32}" srcOrd="0" destOrd="0" presId="urn:microsoft.com/office/officeart/2005/8/layout/hierarchy1#1"/>
    <dgm:cxn modelId="{7628EB78-C303-4D46-B0D7-45398CD1CA0D}" type="presParOf" srcId="{FFC62339-F159-484B-837B-3EDA18F75D4E}" destId="{D7A445F3-4C95-40E1-8D57-18B371B63031}" srcOrd="1" destOrd="0" presId="urn:microsoft.com/office/officeart/2005/8/layout/hierarchy1#1"/>
    <dgm:cxn modelId="{98E4FF20-3FE6-43B1-BEE9-C1DF9F2F1E2C}" type="presParOf" srcId="{D7A445F3-4C95-40E1-8D57-18B371B63031}" destId="{888B9B32-2FEB-49F7-B1E4-D2AB8DD9E3DA}" srcOrd="0" destOrd="0" presId="urn:microsoft.com/office/officeart/2005/8/layout/hierarchy1#1"/>
    <dgm:cxn modelId="{127EFD21-BD24-47A8-BE36-E6145973D00C}" type="presParOf" srcId="{888B9B32-2FEB-49F7-B1E4-D2AB8DD9E3DA}" destId="{ED36FF08-1A55-4E46-97FD-33BFE02D909E}" srcOrd="0" destOrd="0" presId="urn:microsoft.com/office/officeart/2005/8/layout/hierarchy1#1"/>
    <dgm:cxn modelId="{6A249574-1774-4B5C-96E3-F3B4260C09F2}" type="presParOf" srcId="{888B9B32-2FEB-49F7-B1E4-D2AB8DD9E3DA}" destId="{49AF17C8-5EC3-424D-BC35-643BBAA0D8B5}" srcOrd="1" destOrd="0" presId="urn:microsoft.com/office/officeart/2005/8/layout/hierarchy1#1"/>
    <dgm:cxn modelId="{F1C20AB5-506C-41B6-8E6B-D11D1BE678AC}" type="presParOf" srcId="{D7A445F3-4C95-40E1-8D57-18B371B63031}" destId="{E395B8DE-246A-46B6-9238-7DB895735436}" srcOrd="1" destOrd="0" presId="urn:microsoft.com/office/officeart/2005/8/layout/hierarchy1#1"/>
    <dgm:cxn modelId="{6DBCEBF7-82B5-477F-9711-69FD355093AF}" type="presParOf" srcId="{E395B8DE-246A-46B6-9238-7DB895735436}" destId="{5DAAF6E1-4E0F-451B-ACF1-560F784AE31B}" srcOrd="0" destOrd="0" presId="urn:microsoft.com/office/officeart/2005/8/layout/hierarchy1#1"/>
    <dgm:cxn modelId="{2F25932B-2E6C-4D8C-9192-AB31CACB60E2}" type="presParOf" srcId="{E395B8DE-246A-46B6-9238-7DB895735436}" destId="{224C386B-218D-4BAB-A43F-C7E89E78D72E}" srcOrd="1" destOrd="0" presId="urn:microsoft.com/office/officeart/2005/8/layout/hierarchy1#1"/>
    <dgm:cxn modelId="{89983390-DE94-4747-B865-10AB02A45AE1}" type="presParOf" srcId="{224C386B-218D-4BAB-A43F-C7E89E78D72E}" destId="{69247268-4BCF-436A-8BA3-CE5E0779FB60}" srcOrd="0" destOrd="0" presId="urn:microsoft.com/office/officeart/2005/8/layout/hierarchy1#1"/>
    <dgm:cxn modelId="{EB864F27-FB9F-4454-AF38-9729FA8B17A5}" type="presParOf" srcId="{69247268-4BCF-436A-8BA3-CE5E0779FB60}" destId="{7A11FD23-CC07-47A7-8154-0B7361F2421F}" srcOrd="0" destOrd="0" presId="urn:microsoft.com/office/officeart/2005/8/layout/hierarchy1#1"/>
    <dgm:cxn modelId="{A581F9DE-275E-4126-AF7C-90B6CAC39E35}" type="presParOf" srcId="{69247268-4BCF-436A-8BA3-CE5E0779FB60}" destId="{CCD24B00-4244-47FD-9CDE-E0AE5960541A}" srcOrd="1" destOrd="0" presId="urn:microsoft.com/office/officeart/2005/8/layout/hierarchy1#1"/>
    <dgm:cxn modelId="{8935BC15-34F7-4FB1-B1FD-1F3C44F2276F}" type="presParOf" srcId="{224C386B-218D-4BAB-A43F-C7E89E78D72E}" destId="{EF67E8D6-8CB9-4FA9-8428-F6B50EA48CE6}" srcOrd="1" destOrd="0" presId="urn:microsoft.com/office/officeart/2005/8/layout/hierarchy1#1"/>
    <dgm:cxn modelId="{BDC43FD3-5364-450C-A6F0-478AD5304A3E}" type="presParOf" srcId="{1C2D7C25-9D0C-4F83-8897-A44C328B8A5A}" destId="{8A19E0CB-4CE2-41BF-A426-B615F96129A8}" srcOrd="2" destOrd="0" presId="urn:microsoft.com/office/officeart/2005/8/layout/hierarchy1#1"/>
    <dgm:cxn modelId="{F0133805-4825-4605-987B-79A02DD07A3B}" type="presParOf" srcId="{1C2D7C25-9D0C-4F83-8897-A44C328B8A5A}" destId="{DCE18EA1-C903-4455-AD02-7C8B4D4E4318}" srcOrd="3" destOrd="0" presId="urn:microsoft.com/office/officeart/2005/8/layout/hierarchy1#1"/>
    <dgm:cxn modelId="{E0F911F6-594C-4436-8E3F-E28DDAB2D2BB}" type="presParOf" srcId="{DCE18EA1-C903-4455-AD02-7C8B4D4E4318}" destId="{2EC107CC-D276-41C2-AC92-0EC1EBFF8011}" srcOrd="0" destOrd="0" presId="urn:microsoft.com/office/officeart/2005/8/layout/hierarchy1#1"/>
    <dgm:cxn modelId="{F9645DD9-C48A-49A9-9FFD-D2424C99F58E}" type="presParOf" srcId="{2EC107CC-D276-41C2-AC92-0EC1EBFF8011}" destId="{6BF2829B-61F1-45BE-9535-C9A6EA369D1B}" srcOrd="0" destOrd="0" presId="urn:microsoft.com/office/officeart/2005/8/layout/hierarchy1#1"/>
    <dgm:cxn modelId="{1F8F594C-500A-4950-855D-DFDA31E2B0DA}" type="presParOf" srcId="{2EC107CC-D276-41C2-AC92-0EC1EBFF8011}" destId="{E56A5307-B6FF-49E4-82BF-572687551C88}" srcOrd="1" destOrd="0" presId="urn:microsoft.com/office/officeart/2005/8/layout/hierarchy1#1"/>
    <dgm:cxn modelId="{DD7C587D-57A9-46B9-8FC7-5AE8AEC20C05}" type="presParOf" srcId="{DCE18EA1-C903-4455-AD02-7C8B4D4E4318}" destId="{52B66DB3-C104-4334-BF96-9C6DA58B2ED8}" srcOrd="1" destOrd="0" presId="urn:microsoft.com/office/officeart/2005/8/layout/hierarchy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19E0CB-4CE2-41BF-A426-B615F96129A8}">
      <dsp:nvSpPr>
        <dsp:cNvPr id="0" name=""/>
        <dsp:cNvSpPr/>
      </dsp:nvSpPr>
      <dsp:spPr>
        <a:xfrm>
          <a:off x="4915916" y="3369343"/>
          <a:ext cx="827016" cy="393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216"/>
              </a:lnTo>
              <a:lnTo>
                <a:pt x="827016" y="268216"/>
              </a:lnTo>
              <a:lnTo>
                <a:pt x="827016" y="39358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AF6E1-4E0F-451B-ACF1-560F784AE31B}">
      <dsp:nvSpPr>
        <dsp:cNvPr id="0" name=""/>
        <dsp:cNvSpPr/>
      </dsp:nvSpPr>
      <dsp:spPr>
        <a:xfrm>
          <a:off x="4043180" y="7128133"/>
          <a:ext cx="91440" cy="393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58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D3881D-E202-47CE-A7DE-BF52E2829B32}">
      <dsp:nvSpPr>
        <dsp:cNvPr id="0" name=""/>
        <dsp:cNvSpPr/>
      </dsp:nvSpPr>
      <dsp:spPr>
        <a:xfrm>
          <a:off x="4043180" y="5875203"/>
          <a:ext cx="91440" cy="393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58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3C5B0-2B1D-4638-AF46-429635E6F3B8}">
      <dsp:nvSpPr>
        <dsp:cNvPr id="0" name=""/>
        <dsp:cNvSpPr/>
      </dsp:nvSpPr>
      <dsp:spPr>
        <a:xfrm>
          <a:off x="4043180" y="4622273"/>
          <a:ext cx="91440" cy="393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58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949B9-78E5-4EF0-B24F-D6BF47A03D23}">
      <dsp:nvSpPr>
        <dsp:cNvPr id="0" name=""/>
        <dsp:cNvSpPr/>
      </dsp:nvSpPr>
      <dsp:spPr>
        <a:xfrm>
          <a:off x="4088900" y="3369343"/>
          <a:ext cx="827016" cy="393584"/>
        </a:xfrm>
        <a:custGeom>
          <a:avLst/>
          <a:gdLst/>
          <a:ahLst/>
          <a:cxnLst/>
          <a:rect l="0" t="0" r="0" b="0"/>
          <a:pathLst>
            <a:path>
              <a:moveTo>
                <a:pt x="827016" y="0"/>
              </a:moveTo>
              <a:lnTo>
                <a:pt x="827016" y="268216"/>
              </a:lnTo>
              <a:lnTo>
                <a:pt x="0" y="268216"/>
              </a:lnTo>
              <a:lnTo>
                <a:pt x="0" y="39358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60DA5-7D95-40B7-A777-35F84A3F09BE}">
      <dsp:nvSpPr>
        <dsp:cNvPr id="0" name=""/>
        <dsp:cNvSpPr/>
      </dsp:nvSpPr>
      <dsp:spPr>
        <a:xfrm>
          <a:off x="4870196" y="2116413"/>
          <a:ext cx="91440" cy="393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58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652271-CE11-4D4F-BA48-C701A4D817B0}">
      <dsp:nvSpPr>
        <dsp:cNvPr id="0" name=""/>
        <dsp:cNvSpPr/>
      </dsp:nvSpPr>
      <dsp:spPr>
        <a:xfrm>
          <a:off x="4870196" y="863483"/>
          <a:ext cx="91440" cy="393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5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9CAAF-67B4-4CB3-B288-0A8304582473}">
      <dsp:nvSpPr>
        <dsp:cNvPr id="0" name=""/>
        <dsp:cNvSpPr/>
      </dsp:nvSpPr>
      <dsp:spPr>
        <a:xfrm>
          <a:off x="4239266" y="4138"/>
          <a:ext cx="1353299" cy="8593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38C6B7-1D20-4738-968A-555FCEBA28AD}">
      <dsp:nvSpPr>
        <dsp:cNvPr id="0" name=""/>
        <dsp:cNvSpPr/>
      </dsp:nvSpPr>
      <dsp:spPr>
        <a:xfrm>
          <a:off x="4389633" y="146986"/>
          <a:ext cx="1353299" cy="859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招募信息通过官网、官微、</a:t>
          </a:r>
          <a:endParaRPr lang="en-US" altLang="zh-CN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微信公众号发布</a:t>
          </a:r>
        </a:p>
      </dsp:txBody>
      <dsp:txXfrm>
        <a:off x="4414802" y="172155"/>
        <a:ext cx="1302961" cy="809007"/>
      </dsp:txXfrm>
    </dsp:sp>
    <dsp:sp modelId="{337892DD-E9CC-4FA3-B1E7-B9E26EF7D48C}">
      <dsp:nvSpPr>
        <dsp:cNvPr id="0" name=""/>
        <dsp:cNvSpPr/>
      </dsp:nvSpPr>
      <dsp:spPr>
        <a:xfrm>
          <a:off x="4239266" y="1257068"/>
          <a:ext cx="1353299" cy="85934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8D649-E075-44A5-BE54-AC1C6F0FDA89}">
      <dsp:nvSpPr>
        <dsp:cNvPr id="0" name=""/>
        <dsp:cNvSpPr/>
      </dsp:nvSpPr>
      <dsp:spPr>
        <a:xfrm>
          <a:off x="4389633" y="1399916"/>
          <a:ext cx="1353299" cy="859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感兴趣者发送您的</a:t>
          </a:r>
          <a:r>
            <a:rPr lang="zh-CN" sz="500" kern="1200"/>
            <a:t>微信号</a:t>
          </a:r>
          <a:r>
            <a:rPr lang="en-US" sz="500" kern="1200"/>
            <a:t>/</a:t>
          </a:r>
          <a:r>
            <a:rPr lang="zh-CN" sz="500" kern="1200"/>
            <a:t>手机号至</a:t>
          </a:r>
          <a:r>
            <a:rPr lang="en-US" sz="500" kern="1200"/>
            <a:t>Intern.Communication@savethechildren.org</a:t>
          </a:r>
          <a:r>
            <a:rPr lang="zh-CN" altLang="en-US" sz="500" kern="1200"/>
            <a:t>加入</a:t>
          </a:r>
          <a:r>
            <a:rPr lang="zh-CN" altLang="en-US" sz="500" b="1" kern="1200"/>
            <a:t>儿童欢乐颂</a:t>
          </a:r>
          <a:r>
            <a:rPr lang="zh-CN" altLang="en-US" sz="500" b="0" kern="1200"/>
            <a:t>微信群</a:t>
          </a:r>
        </a:p>
      </dsp:txBody>
      <dsp:txXfrm>
        <a:off x="4414802" y="1425085"/>
        <a:ext cx="1302961" cy="809007"/>
      </dsp:txXfrm>
    </dsp:sp>
    <dsp:sp modelId="{DDECB470-5B6B-488B-8284-2E9B25673CAC}">
      <dsp:nvSpPr>
        <dsp:cNvPr id="0" name=""/>
        <dsp:cNvSpPr/>
      </dsp:nvSpPr>
      <dsp:spPr>
        <a:xfrm>
          <a:off x="4239266" y="2509998"/>
          <a:ext cx="1353299" cy="8593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1B664E-ABD6-4E2E-ACDC-36DFBA6AD1AA}">
      <dsp:nvSpPr>
        <dsp:cNvPr id="0" name=""/>
        <dsp:cNvSpPr/>
      </dsp:nvSpPr>
      <dsp:spPr>
        <a:xfrm>
          <a:off x="4389633" y="2652846"/>
          <a:ext cx="1353299" cy="859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有需求时通过微信群或邮件联系，告知具体写作需求及截止日期</a:t>
          </a:r>
        </a:p>
      </dsp:txBody>
      <dsp:txXfrm>
        <a:off x="4414802" y="2678015"/>
        <a:ext cx="1302961" cy="809007"/>
      </dsp:txXfrm>
    </dsp:sp>
    <dsp:sp modelId="{14893CFC-95BA-4C85-B349-010493A90B31}">
      <dsp:nvSpPr>
        <dsp:cNvPr id="0" name=""/>
        <dsp:cNvSpPr/>
      </dsp:nvSpPr>
      <dsp:spPr>
        <a:xfrm>
          <a:off x="3412250" y="3762928"/>
          <a:ext cx="1353299" cy="859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B5463B-E5B4-4497-9AEC-99258FBC4929}">
      <dsp:nvSpPr>
        <dsp:cNvPr id="0" name=""/>
        <dsp:cNvSpPr/>
      </dsp:nvSpPr>
      <dsp:spPr>
        <a:xfrm>
          <a:off x="3562616" y="3905776"/>
          <a:ext cx="1353299" cy="859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接收到稿件并判定经编辑后可用，指导其在指定时间内修改完成，并告知后续流程</a:t>
          </a:r>
        </a:p>
      </dsp:txBody>
      <dsp:txXfrm>
        <a:off x="3587785" y="3930945"/>
        <a:ext cx="1302961" cy="809007"/>
      </dsp:txXfrm>
    </dsp:sp>
    <dsp:sp modelId="{5CD96869-DC05-4951-B284-4C025993A6AD}">
      <dsp:nvSpPr>
        <dsp:cNvPr id="0" name=""/>
        <dsp:cNvSpPr/>
      </dsp:nvSpPr>
      <dsp:spPr>
        <a:xfrm>
          <a:off x="3412250" y="5015858"/>
          <a:ext cx="1353299" cy="859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435F3-DDB6-4736-8F33-95EF7188D474}">
      <dsp:nvSpPr>
        <dsp:cNvPr id="0" name=""/>
        <dsp:cNvSpPr/>
      </dsp:nvSpPr>
      <dsp:spPr>
        <a:xfrm>
          <a:off x="3562616" y="5158706"/>
          <a:ext cx="1353299" cy="859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签署救助儿童会顾问合同</a:t>
          </a:r>
        </a:p>
      </dsp:txBody>
      <dsp:txXfrm>
        <a:off x="3587785" y="5183875"/>
        <a:ext cx="1302961" cy="809007"/>
      </dsp:txXfrm>
    </dsp:sp>
    <dsp:sp modelId="{ED36FF08-1A55-4E46-97FD-33BFE02D909E}">
      <dsp:nvSpPr>
        <dsp:cNvPr id="0" name=""/>
        <dsp:cNvSpPr/>
      </dsp:nvSpPr>
      <dsp:spPr>
        <a:xfrm>
          <a:off x="3412250" y="6268788"/>
          <a:ext cx="1353299" cy="859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AF17C8-5EC3-424D-BC35-643BBAA0D8B5}">
      <dsp:nvSpPr>
        <dsp:cNvPr id="0" name=""/>
        <dsp:cNvSpPr/>
      </dsp:nvSpPr>
      <dsp:spPr>
        <a:xfrm>
          <a:off x="3562616" y="6411636"/>
          <a:ext cx="1353299" cy="859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稿件确认已发布，要求供稿人提交身份证及银行账号信息</a:t>
          </a:r>
        </a:p>
      </dsp:txBody>
      <dsp:txXfrm>
        <a:off x="3587785" y="6436805"/>
        <a:ext cx="1302961" cy="809007"/>
      </dsp:txXfrm>
    </dsp:sp>
    <dsp:sp modelId="{7A11FD23-CC07-47A7-8154-0B7361F2421F}">
      <dsp:nvSpPr>
        <dsp:cNvPr id="0" name=""/>
        <dsp:cNvSpPr/>
      </dsp:nvSpPr>
      <dsp:spPr>
        <a:xfrm>
          <a:off x="3412250" y="7521718"/>
          <a:ext cx="1353299" cy="859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D24B00-4244-47FD-9CDE-E0AE5960541A}">
      <dsp:nvSpPr>
        <dsp:cNvPr id="0" name=""/>
        <dsp:cNvSpPr/>
      </dsp:nvSpPr>
      <dsp:spPr>
        <a:xfrm>
          <a:off x="3562616" y="7664566"/>
          <a:ext cx="1353299" cy="859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按照合同约定的方式付款</a:t>
          </a:r>
        </a:p>
      </dsp:txBody>
      <dsp:txXfrm>
        <a:off x="3587785" y="7689735"/>
        <a:ext cx="1302961" cy="809007"/>
      </dsp:txXfrm>
    </dsp:sp>
    <dsp:sp modelId="{6BF2829B-61F1-45BE-9535-C9A6EA369D1B}">
      <dsp:nvSpPr>
        <dsp:cNvPr id="0" name=""/>
        <dsp:cNvSpPr/>
      </dsp:nvSpPr>
      <dsp:spPr>
        <a:xfrm>
          <a:off x="5066283" y="3762928"/>
          <a:ext cx="1353299" cy="859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6A5307-B6FF-49E4-82BF-572687551C88}">
      <dsp:nvSpPr>
        <dsp:cNvPr id="0" name=""/>
        <dsp:cNvSpPr/>
      </dsp:nvSpPr>
      <dsp:spPr>
        <a:xfrm>
          <a:off x="5216649" y="3905776"/>
          <a:ext cx="1353299" cy="859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接收到稿件并判定其本次不可用，邮件礼貌回复其结果；同时告知如未来涉及对该内容的使用，将遵循稿件使用流程，以及支付报酬</a:t>
          </a:r>
        </a:p>
      </dsp:txBody>
      <dsp:txXfrm>
        <a:off x="5241818" y="3930945"/>
        <a:ext cx="1302961" cy="809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#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srcNode" val="background"/>
                    <dgm:param type="dstNode" val="background2"/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tCtr"/>
                    <dgm:param type="bendPt" val="e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srcNode" val="background2"/>
                            <dgm:param type="dstNode" val="background3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srcNode" val="background3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if>
                                    <dgm:else name="Name26">
                                      <dgm:alg type="conn">
                                        <dgm:param type="srcNode" val="background4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9</Characters>
  <Application>Microsoft Office Word</Application>
  <DocSecurity>0</DocSecurity>
  <Lines>1</Lines>
  <Paragraphs>1</Paragraphs>
  <ScaleCrop>false</ScaleCrop>
  <Company>Save the Children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Yang</dc:creator>
  <cp:lastModifiedBy>Du Yang</cp:lastModifiedBy>
  <cp:revision>15</cp:revision>
  <dcterms:created xsi:type="dcterms:W3CDTF">2017-02-23T05:20:00Z</dcterms:created>
  <dcterms:modified xsi:type="dcterms:W3CDTF">2017-02-23T08:57:00Z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